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F7056" w14:textId="77777777" w:rsidR="00D45129" w:rsidRPr="00A20B4B" w:rsidRDefault="00D45129" w:rsidP="00D271C5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16E26CD5" w14:textId="2D8DC90C" w:rsidR="00D45129" w:rsidRPr="00A20B4B" w:rsidRDefault="00D45129" w:rsidP="00D45129">
      <w:pPr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A20B4B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THIS IS NOT A CIRCULAR </w:t>
      </w:r>
    </w:p>
    <w:p w14:paraId="4D0B6326" w14:textId="72069D27" w:rsidR="00D45129" w:rsidRPr="006503FA" w:rsidRDefault="00D45129" w:rsidP="00427CE1">
      <w:pPr>
        <w:spacing w:after="0"/>
        <w:jc w:val="right"/>
        <w:rPr>
          <w:rFonts w:ascii="Arial" w:hAnsi="Arial" w:cs="Arial"/>
          <w:sz w:val="22"/>
          <w:szCs w:val="22"/>
          <w:shd w:val="clear" w:color="auto" w:fill="FFFFFF"/>
        </w:rPr>
      </w:pPr>
      <w:r w:rsidRPr="006503FA">
        <w:rPr>
          <w:rFonts w:ascii="Arial" w:hAnsi="Arial" w:cs="Arial"/>
          <w:sz w:val="22"/>
          <w:szCs w:val="22"/>
          <w:shd w:val="clear" w:color="auto" w:fill="FFFFFF"/>
        </w:rPr>
        <w:t>Surrey Highways</w:t>
      </w:r>
    </w:p>
    <w:p w14:paraId="4643AC1B" w14:textId="12A63A3A" w:rsidR="00D45129" w:rsidRPr="006503FA" w:rsidRDefault="00D45129" w:rsidP="00427CE1">
      <w:pPr>
        <w:spacing w:after="0"/>
        <w:jc w:val="right"/>
        <w:rPr>
          <w:rFonts w:ascii="Arial" w:hAnsi="Arial" w:cs="Arial"/>
          <w:sz w:val="22"/>
          <w:szCs w:val="22"/>
          <w:shd w:val="clear" w:color="auto" w:fill="FFFFFF"/>
        </w:rPr>
      </w:pPr>
      <w:r w:rsidRPr="006503FA">
        <w:rPr>
          <w:rFonts w:ascii="Arial" w:hAnsi="Arial" w:cs="Arial"/>
          <w:sz w:val="22"/>
          <w:szCs w:val="22"/>
          <w:shd w:val="clear" w:color="auto" w:fill="FFFFFF"/>
        </w:rPr>
        <w:t>Merrow Lane</w:t>
      </w:r>
    </w:p>
    <w:p w14:paraId="40CCF946" w14:textId="11D12B90" w:rsidR="00D45129" w:rsidRPr="006503FA" w:rsidRDefault="00D45129" w:rsidP="00427CE1">
      <w:pPr>
        <w:spacing w:after="0"/>
        <w:jc w:val="right"/>
        <w:rPr>
          <w:rFonts w:ascii="Arial" w:hAnsi="Arial" w:cs="Arial"/>
          <w:sz w:val="22"/>
          <w:szCs w:val="22"/>
          <w:shd w:val="clear" w:color="auto" w:fill="FFFFFF"/>
        </w:rPr>
      </w:pPr>
      <w:r w:rsidRPr="006503FA">
        <w:rPr>
          <w:rFonts w:ascii="Arial" w:hAnsi="Arial" w:cs="Arial"/>
          <w:sz w:val="22"/>
          <w:szCs w:val="22"/>
          <w:shd w:val="clear" w:color="auto" w:fill="FFFFFF"/>
        </w:rPr>
        <w:t>Guildford</w:t>
      </w:r>
    </w:p>
    <w:p w14:paraId="0BA14AE1" w14:textId="58FA0C6F" w:rsidR="00D45129" w:rsidRPr="006503FA" w:rsidRDefault="00D45129" w:rsidP="00427CE1">
      <w:pPr>
        <w:spacing w:after="0"/>
        <w:jc w:val="right"/>
        <w:rPr>
          <w:rFonts w:ascii="Arial" w:hAnsi="Arial" w:cs="Arial"/>
          <w:sz w:val="22"/>
          <w:szCs w:val="22"/>
          <w:shd w:val="clear" w:color="auto" w:fill="FFFFFF"/>
        </w:rPr>
      </w:pPr>
      <w:r w:rsidRPr="006503FA">
        <w:rPr>
          <w:rFonts w:ascii="Arial" w:hAnsi="Arial" w:cs="Arial"/>
          <w:sz w:val="22"/>
          <w:szCs w:val="22"/>
          <w:shd w:val="clear" w:color="auto" w:fill="FFFFFF"/>
        </w:rPr>
        <w:t>Surrey</w:t>
      </w:r>
    </w:p>
    <w:p w14:paraId="44A203EA" w14:textId="1BB35C4B" w:rsidR="00D45129" w:rsidRDefault="00D45129" w:rsidP="00427CE1">
      <w:pPr>
        <w:spacing w:after="0"/>
        <w:jc w:val="right"/>
        <w:rPr>
          <w:rFonts w:ascii="Arial" w:hAnsi="Arial" w:cs="Arial"/>
          <w:sz w:val="22"/>
          <w:szCs w:val="22"/>
          <w:shd w:val="clear" w:color="auto" w:fill="FFFFFF"/>
        </w:rPr>
      </w:pPr>
      <w:r w:rsidRPr="006503FA">
        <w:rPr>
          <w:rFonts w:ascii="Arial" w:hAnsi="Arial" w:cs="Arial"/>
          <w:sz w:val="22"/>
          <w:szCs w:val="22"/>
          <w:shd w:val="clear" w:color="auto" w:fill="FFFFFF"/>
        </w:rPr>
        <w:t>GU4 7BQ</w:t>
      </w:r>
    </w:p>
    <w:p w14:paraId="63B2B8DF" w14:textId="77777777" w:rsidR="00427CE1" w:rsidRPr="006503FA" w:rsidRDefault="00427CE1" w:rsidP="00427CE1">
      <w:pPr>
        <w:spacing w:after="0"/>
        <w:jc w:val="right"/>
        <w:rPr>
          <w:rFonts w:ascii="Arial" w:hAnsi="Arial" w:cs="Arial"/>
          <w:sz w:val="22"/>
          <w:szCs w:val="22"/>
          <w:shd w:val="clear" w:color="auto" w:fill="FFFFFF"/>
        </w:rPr>
      </w:pPr>
    </w:p>
    <w:p w14:paraId="2D16A601" w14:textId="302D1491" w:rsidR="00D45129" w:rsidRDefault="00D45129" w:rsidP="00427CE1">
      <w:pPr>
        <w:spacing w:after="0"/>
        <w:jc w:val="right"/>
        <w:rPr>
          <w:rFonts w:ascii="Arial" w:hAnsi="Arial" w:cs="Arial"/>
          <w:sz w:val="22"/>
          <w:szCs w:val="22"/>
          <w:shd w:val="clear" w:color="auto" w:fill="FFFFFF"/>
        </w:rPr>
      </w:pPr>
      <w:r w:rsidRPr="006503FA">
        <w:rPr>
          <w:rFonts w:ascii="Arial" w:hAnsi="Arial" w:cs="Arial"/>
          <w:sz w:val="22"/>
          <w:szCs w:val="22"/>
          <w:shd w:val="clear" w:color="auto" w:fill="FFFFFF"/>
        </w:rPr>
        <w:fldChar w:fldCharType="begin"/>
      </w:r>
      <w:r w:rsidRPr="006503FA">
        <w:rPr>
          <w:rFonts w:ascii="Arial" w:hAnsi="Arial" w:cs="Arial"/>
          <w:sz w:val="22"/>
          <w:szCs w:val="22"/>
          <w:shd w:val="clear" w:color="auto" w:fill="FFFFFF"/>
        </w:rPr>
        <w:instrText xml:space="preserve"> DATE \@ "dd MMMM yyyy" </w:instrText>
      </w:r>
      <w:r w:rsidRPr="006503FA">
        <w:rPr>
          <w:rFonts w:ascii="Arial" w:hAnsi="Arial" w:cs="Arial"/>
          <w:sz w:val="22"/>
          <w:szCs w:val="22"/>
          <w:shd w:val="clear" w:color="auto" w:fill="FFFFFF"/>
        </w:rPr>
        <w:fldChar w:fldCharType="separate"/>
      </w:r>
      <w:r w:rsidR="00BA516D">
        <w:rPr>
          <w:rFonts w:ascii="Arial" w:hAnsi="Arial" w:cs="Arial"/>
          <w:noProof/>
          <w:sz w:val="22"/>
          <w:szCs w:val="22"/>
          <w:shd w:val="clear" w:color="auto" w:fill="FFFFFF"/>
        </w:rPr>
        <w:t>01 September 2026</w:t>
      </w:r>
      <w:r w:rsidRPr="006503FA">
        <w:rPr>
          <w:rFonts w:ascii="Arial" w:hAnsi="Arial" w:cs="Arial"/>
          <w:sz w:val="22"/>
          <w:szCs w:val="22"/>
          <w:shd w:val="clear" w:color="auto" w:fill="FFFFFF"/>
        </w:rPr>
        <w:fldChar w:fldCharType="end"/>
      </w:r>
    </w:p>
    <w:p w14:paraId="1A843D31" w14:textId="77777777" w:rsidR="00427CE1" w:rsidRPr="006503FA" w:rsidRDefault="00427CE1" w:rsidP="00427CE1">
      <w:pPr>
        <w:spacing w:after="0"/>
        <w:jc w:val="right"/>
        <w:rPr>
          <w:rFonts w:ascii="Arial" w:hAnsi="Arial" w:cs="Arial"/>
          <w:sz w:val="22"/>
          <w:szCs w:val="22"/>
          <w:shd w:val="clear" w:color="auto" w:fill="FFFFFF"/>
        </w:rPr>
      </w:pPr>
    </w:p>
    <w:p w14:paraId="1668DEFE" w14:textId="3A043E6C" w:rsidR="00D45129" w:rsidRDefault="00D45129" w:rsidP="00427CE1">
      <w:pPr>
        <w:spacing w:after="0"/>
        <w:rPr>
          <w:rFonts w:ascii="Arial" w:hAnsi="Arial" w:cs="Arial"/>
          <w:sz w:val="22"/>
          <w:szCs w:val="22"/>
          <w:shd w:val="clear" w:color="auto" w:fill="FFFFFF"/>
        </w:rPr>
      </w:pPr>
      <w:r w:rsidRPr="006503FA">
        <w:rPr>
          <w:rFonts w:ascii="Arial" w:hAnsi="Arial" w:cs="Arial"/>
          <w:sz w:val="22"/>
          <w:szCs w:val="22"/>
          <w:shd w:val="clear" w:color="auto" w:fill="FFFFFF"/>
        </w:rPr>
        <w:t>Dear homeowner or occupier,</w:t>
      </w:r>
    </w:p>
    <w:p w14:paraId="47617743" w14:textId="77777777" w:rsidR="00427CE1" w:rsidRDefault="00427CE1" w:rsidP="00427CE1">
      <w:pPr>
        <w:spacing w:after="0"/>
        <w:rPr>
          <w:rFonts w:ascii="Arial" w:hAnsi="Arial" w:cs="Arial"/>
          <w:sz w:val="22"/>
          <w:szCs w:val="22"/>
          <w:shd w:val="clear" w:color="auto" w:fill="FFFFFF"/>
        </w:rPr>
      </w:pPr>
    </w:p>
    <w:p w14:paraId="220E1457" w14:textId="54871161" w:rsidR="00427CE1" w:rsidRPr="00BA516D" w:rsidRDefault="00427CE1" w:rsidP="00BA516D">
      <w:pPr>
        <w:pStyle w:val="Heading1"/>
        <w:shd w:val="clear" w:color="auto" w:fill="FFFFFF"/>
        <w:spacing w:before="0" w:after="450"/>
        <w:rPr>
          <w:rFonts w:asciiTheme="minorHAnsi" w:hAnsiTheme="minorHAnsi" w:cstheme="minorHAnsi"/>
          <w:color w:val="0B0C0C"/>
          <w:sz w:val="22"/>
          <w:szCs w:val="22"/>
        </w:rPr>
      </w:pPr>
      <w:r w:rsidRPr="00427CE1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REF: </w:t>
      </w:r>
      <w:r w:rsidR="00BA516D" w:rsidRPr="00BA516D">
        <w:rPr>
          <w:rFonts w:asciiTheme="minorHAnsi" w:hAnsiTheme="minorHAnsi" w:cstheme="minorHAnsi"/>
          <w:b/>
          <w:bCs/>
          <w:color w:val="0B0C0C"/>
          <w:sz w:val="22"/>
          <w:szCs w:val="22"/>
        </w:rPr>
        <w:t>MA900CP26-656458-BTS-03</w:t>
      </w:r>
    </w:p>
    <w:p w14:paraId="2B81A6A4" w14:textId="131B80DE" w:rsidR="000D58CD" w:rsidRPr="00BA516D" w:rsidRDefault="006441BE" w:rsidP="00427CE1">
      <w:pPr>
        <w:pStyle w:val="Default"/>
        <w:rPr>
          <w:rFonts w:eastAsiaTheme="minorEastAsia"/>
          <w:color w:val="auto"/>
          <w:kern w:val="2"/>
          <w:sz w:val="22"/>
          <w:szCs w:val="22"/>
          <w:shd w:val="clear" w:color="auto" w:fill="FFFFFF"/>
        </w:rPr>
      </w:pPr>
      <w:r w:rsidRPr="006441BE">
        <w:rPr>
          <w:rFonts w:eastAsiaTheme="minorEastAsia"/>
          <w:color w:val="auto"/>
          <w:kern w:val="2"/>
          <w:sz w:val="22"/>
          <w:szCs w:val="22"/>
          <w:shd w:val="clear" w:color="auto" w:fill="FFFFFF"/>
        </w:rPr>
        <w:t>As part of Surrey County Council’s commitment to improving roads and pavements</w:t>
      </w:r>
      <w:r w:rsidR="001145DE" w:rsidRPr="001145DE">
        <w:t xml:space="preserve"> </w:t>
      </w:r>
      <w:r w:rsidR="00BA516D" w:rsidRPr="00BA516D">
        <w:rPr>
          <w:rFonts w:eastAsiaTheme="minorEastAsia"/>
          <w:color w:val="auto"/>
          <w:kern w:val="2"/>
          <w:sz w:val="22"/>
          <w:szCs w:val="22"/>
          <w:shd w:val="clear" w:color="auto" w:fill="FFFFFF"/>
        </w:rPr>
        <w:t>The Mount, Guildford</w:t>
      </w:r>
      <w:r w:rsidR="007D4348" w:rsidRPr="00BA516D">
        <w:rPr>
          <w:rFonts w:eastAsiaTheme="minorEastAsia"/>
          <w:color w:val="auto"/>
          <w:kern w:val="2"/>
          <w:sz w:val="22"/>
          <w:szCs w:val="22"/>
          <w:shd w:val="clear" w:color="auto" w:fill="FFFFFF"/>
        </w:rPr>
        <w:t xml:space="preserve"> </w:t>
      </w:r>
      <w:r w:rsidRPr="00BA516D">
        <w:rPr>
          <w:rFonts w:eastAsiaTheme="minorEastAsia"/>
          <w:color w:val="auto"/>
          <w:kern w:val="2"/>
          <w:sz w:val="22"/>
          <w:szCs w:val="22"/>
          <w:shd w:val="clear" w:color="auto" w:fill="FFFFFF"/>
        </w:rPr>
        <w:t>ha</w:t>
      </w:r>
      <w:r w:rsidR="007D4348" w:rsidRPr="00BA516D">
        <w:rPr>
          <w:rFonts w:eastAsiaTheme="minorEastAsia"/>
          <w:color w:val="auto"/>
          <w:kern w:val="2"/>
          <w:sz w:val="22"/>
          <w:szCs w:val="22"/>
          <w:shd w:val="clear" w:color="auto" w:fill="FFFFFF"/>
        </w:rPr>
        <w:t>s</w:t>
      </w:r>
      <w:r w:rsidRPr="00BA516D">
        <w:rPr>
          <w:rFonts w:eastAsiaTheme="minorEastAsia"/>
          <w:color w:val="auto"/>
          <w:kern w:val="2"/>
          <w:sz w:val="22"/>
          <w:szCs w:val="22"/>
          <w:shd w:val="clear" w:color="auto" w:fill="FFFFFF"/>
        </w:rPr>
        <w:t xml:space="preserve"> been selected for </w:t>
      </w:r>
      <w:r w:rsidR="00BA516D" w:rsidRPr="00BA516D">
        <w:rPr>
          <w:rFonts w:eastAsiaTheme="minorEastAsia"/>
          <w:color w:val="auto"/>
          <w:kern w:val="2"/>
          <w:sz w:val="22"/>
          <w:szCs w:val="22"/>
          <w:shd w:val="clear" w:color="auto" w:fill="FFFFFF"/>
        </w:rPr>
        <w:t>carriageway patching works.</w:t>
      </w:r>
    </w:p>
    <w:p w14:paraId="207F68CA" w14:textId="77777777" w:rsidR="00797966" w:rsidRDefault="00797966" w:rsidP="00427CE1">
      <w:pPr>
        <w:pStyle w:val="Default"/>
        <w:rPr>
          <w:b/>
          <w:bCs/>
          <w:sz w:val="22"/>
          <w:szCs w:val="22"/>
        </w:rPr>
      </w:pPr>
    </w:p>
    <w:p w14:paraId="07DA790B" w14:textId="547B5DAD" w:rsidR="00797966" w:rsidRDefault="00797966" w:rsidP="00427CE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Works will </w:t>
      </w:r>
      <w:r w:rsidR="00F24C3E">
        <w:rPr>
          <w:b/>
          <w:bCs/>
          <w:sz w:val="22"/>
          <w:szCs w:val="22"/>
        </w:rPr>
        <w:t>take</w:t>
      </w:r>
      <w:r>
        <w:rPr>
          <w:b/>
          <w:bCs/>
          <w:sz w:val="22"/>
          <w:szCs w:val="22"/>
        </w:rPr>
        <w:t xml:space="preserve"> </w:t>
      </w:r>
      <w:r w:rsidR="007D4348">
        <w:rPr>
          <w:b/>
          <w:bCs/>
          <w:sz w:val="22"/>
          <w:szCs w:val="22"/>
        </w:rPr>
        <w:t xml:space="preserve">place </w:t>
      </w:r>
      <w:r w:rsidR="00427CE1">
        <w:rPr>
          <w:b/>
          <w:bCs/>
          <w:sz w:val="22"/>
          <w:szCs w:val="22"/>
        </w:rPr>
        <w:t>from</w:t>
      </w:r>
      <w:r w:rsidR="007D4348">
        <w:rPr>
          <w:b/>
          <w:bCs/>
          <w:sz w:val="22"/>
          <w:szCs w:val="22"/>
        </w:rPr>
        <w:t xml:space="preserve"> </w:t>
      </w:r>
      <w:r w:rsidR="00BA516D" w:rsidRPr="00BA516D">
        <w:rPr>
          <w:b/>
          <w:bCs/>
          <w:color w:val="auto"/>
          <w:sz w:val="22"/>
          <w:szCs w:val="22"/>
        </w:rPr>
        <w:t>Monday 14</w:t>
      </w:r>
      <w:r w:rsidR="00BA516D" w:rsidRPr="00BA516D">
        <w:rPr>
          <w:b/>
          <w:bCs/>
          <w:color w:val="auto"/>
          <w:sz w:val="22"/>
          <w:szCs w:val="22"/>
          <w:vertAlign w:val="superscript"/>
        </w:rPr>
        <w:t>th</w:t>
      </w:r>
      <w:r w:rsidR="00BA516D" w:rsidRPr="00BA516D">
        <w:rPr>
          <w:b/>
          <w:bCs/>
          <w:color w:val="auto"/>
          <w:sz w:val="22"/>
          <w:szCs w:val="22"/>
        </w:rPr>
        <w:t xml:space="preserve"> </w:t>
      </w:r>
      <w:r w:rsidR="00427CE1" w:rsidRPr="00BA516D">
        <w:rPr>
          <w:b/>
          <w:bCs/>
          <w:color w:val="auto"/>
          <w:sz w:val="22"/>
          <w:szCs w:val="22"/>
        </w:rPr>
        <w:t>to</w:t>
      </w:r>
      <w:r w:rsidR="005038CC" w:rsidRPr="00BA516D">
        <w:rPr>
          <w:b/>
          <w:bCs/>
          <w:color w:val="auto"/>
          <w:sz w:val="22"/>
          <w:szCs w:val="22"/>
        </w:rPr>
        <w:t xml:space="preserve"> </w:t>
      </w:r>
      <w:r w:rsidR="00BA516D">
        <w:rPr>
          <w:b/>
          <w:bCs/>
          <w:sz w:val="22"/>
          <w:szCs w:val="22"/>
        </w:rPr>
        <w:t>Thursday 17</w:t>
      </w:r>
      <w:r w:rsidR="00BA516D" w:rsidRPr="00BA516D">
        <w:rPr>
          <w:b/>
          <w:bCs/>
          <w:sz w:val="22"/>
          <w:szCs w:val="22"/>
          <w:vertAlign w:val="superscript"/>
        </w:rPr>
        <w:t>th</w:t>
      </w:r>
      <w:r w:rsidR="00BA516D">
        <w:rPr>
          <w:b/>
          <w:bCs/>
          <w:sz w:val="22"/>
          <w:szCs w:val="22"/>
        </w:rPr>
        <w:t xml:space="preserve"> September</w:t>
      </w:r>
      <w:r w:rsidR="00BA516D">
        <w:rPr>
          <w:b/>
          <w:bCs/>
          <w:color w:val="FF000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– </w:t>
      </w:r>
      <w:r w:rsidR="00BA516D" w:rsidRPr="00BA516D">
        <w:rPr>
          <w:b/>
          <w:bCs/>
          <w:color w:val="auto"/>
          <w:sz w:val="22"/>
          <w:szCs w:val="22"/>
        </w:rPr>
        <w:t>8am</w:t>
      </w:r>
      <w:r w:rsidRPr="00BA516D">
        <w:rPr>
          <w:b/>
          <w:bCs/>
          <w:color w:val="auto"/>
          <w:sz w:val="22"/>
          <w:szCs w:val="22"/>
        </w:rPr>
        <w:t xml:space="preserve"> to </w:t>
      </w:r>
      <w:r w:rsidR="00BA516D" w:rsidRPr="00BA516D">
        <w:rPr>
          <w:b/>
          <w:bCs/>
          <w:color w:val="auto"/>
          <w:sz w:val="22"/>
          <w:szCs w:val="22"/>
        </w:rPr>
        <w:t>5pm</w:t>
      </w:r>
      <w:r>
        <w:rPr>
          <w:b/>
          <w:bCs/>
          <w:sz w:val="22"/>
          <w:szCs w:val="22"/>
        </w:rPr>
        <w:t xml:space="preserve">. </w:t>
      </w:r>
    </w:p>
    <w:p w14:paraId="54AB31A7" w14:textId="77777777" w:rsidR="003B787A" w:rsidRDefault="003B787A" w:rsidP="00427CE1">
      <w:pPr>
        <w:pStyle w:val="Default"/>
        <w:rPr>
          <w:b/>
          <w:bCs/>
          <w:sz w:val="22"/>
          <w:szCs w:val="22"/>
        </w:rPr>
      </w:pPr>
    </w:p>
    <w:p w14:paraId="0306EDEC" w14:textId="47B73D8B" w:rsidR="003B787A" w:rsidRDefault="00BA516D" w:rsidP="00427CE1">
      <w:pPr>
        <w:pStyle w:val="Default"/>
        <w:rPr>
          <w:b/>
          <w:bCs/>
          <w:sz w:val="22"/>
          <w:szCs w:val="22"/>
        </w:rPr>
      </w:pPr>
      <w:bookmarkStart w:id="0" w:name="_Hlk219704756"/>
      <w:r>
        <w:rPr>
          <w:b/>
          <w:bCs/>
          <w:color w:val="auto"/>
          <w:sz w:val="22"/>
          <w:szCs w:val="22"/>
        </w:rPr>
        <w:t>A road closure</w:t>
      </w:r>
      <w:r w:rsidR="007D4348" w:rsidRPr="00BA516D">
        <w:rPr>
          <w:b/>
          <w:bCs/>
          <w:color w:val="auto"/>
          <w:sz w:val="22"/>
          <w:szCs w:val="22"/>
        </w:rPr>
        <w:t xml:space="preserve"> </w:t>
      </w:r>
      <w:r w:rsidR="007D4348" w:rsidRPr="00427CE1">
        <w:rPr>
          <w:b/>
          <w:bCs/>
          <w:color w:val="auto"/>
          <w:sz w:val="22"/>
          <w:szCs w:val="22"/>
        </w:rPr>
        <w:t xml:space="preserve">will be in place </w:t>
      </w:r>
      <w:r>
        <w:rPr>
          <w:b/>
          <w:bCs/>
          <w:color w:val="auto"/>
          <w:sz w:val="22"/>
          <w:szCs w:val="22"/>
        </w:rPr>
        <w:t>outside number 16</w:t>
      </w:r>
      <w:r w:rsidR="007D4348">
        <w:rPr>
          <w:b/>
          <w:bCs/>
          <w:sz w:val="22"/>
          <w:szCs w:val="22"/>
        </w:rPr>
        <w:t xml:space="preserve">. </w:t>
      </w:r>
    </w:p>
    <w:bookmarkEnd w:id="0"/>
    <w:p w14:paraId="15578158" w14:textId="77777777" w:rsidR="00F52CC1" w:rsidRDefault="00F52CC1" w:rsidP="00427CE1">
      <w:pPr>
        <w:pStyle w:val="Default"/>
        <w:rPr>
          <w:b/>
          <w:bCs/>
          <w:sz w:val="22"/>
          <w:szCs w:val="22"/>
        </w:rPr>
      </w:pPr>
    </w:p>
    <w:p w14:paraId="569BC22C" w14:textId="1350AF41" w:rsidR="009927A7" w:rsidRPr="00954ECD" w:rsidRDefault="00A20B4B" w:rsidP="00427CE1">
      <w:pPr>
        <w:pStyle w:val="xmsonormal"/>
        <w:rPr>
          <w:rFonts w:ascii="Arial" w:hAnsi="Arial" w:cs="Arial"/>
        </w:rPr>
      </w:pPr>
      <w:r w:rsidRPr="00954ECD">
        <w:rPr>
          <w:rFonts w:ascii="Arial" w:hAnsi="Arial" w:cs="Arial"/>
        </w:rPr>
        <w:t>We will make sure you can get to and from your house or business when it is safe to do so. Please talk to a member of our staff on site if you need help – they are keen to deliver the work with minimal disruption to you.</w:t>
      </w:r>
    </w:p>
    <w:p w14:paraId="15896103" w14:textId="77777777" w:rsidR="009927A7" w:rsidRPr="009927A7" w:rsidRDefault="009927A7" w:rsidP="00427CE1">
      <w:pPr>
        <w:pStyle w:val="xmsonormal"/>
        <w:rPr>
          <w:rStyle w:val="normaltextrun"/>
          <w:rFonts w:ascii="Arial" w:hAnsi="Arial" w:cs="Arial"/>
          <w:color w:val="000000"/>
          <w:bdr w:val="none" w:sz="0" w:space="0" w:color="auto" w:frame="1"/>
        </w:rPr>
      </w:pPr>
    </w:p>
    <w:p w14:paraId="15A6ED12" w14:textId="77777777" w:rsidR="00A20B4B" w:rsidRPr="00A20B4B" w:rsidRDefault="00A20B4B" w:rsidP="00427CE1">
      <w:pPr>
        <w:spacing w:after="0"/>
        <w:rPr>
          <w:rFonts w:ascii="Arial" w:hAnsi="Arial" w:cs="Arial"/>
          <w:sz w:val="22"/>
          <w:szCs w:val="22"/>
        </w:rPr>
      </w:pPr>
      <w:r w:rsidRPr="00A20B4B">
        <w:rPr>
          <w:rFonts w:ascii="Arial" w:hAnsi="Arial" w:cs="Arial"/>
          <w:sz w:val="22"/>
          <w:szCs w:val="22"/>
        </w:rPr>
        <w:t xml:space="preserve">It is essential to keep the road free from parked vehicles to enable the work to proceed as planned. </w:t>
      </w:r>
    </w:p>
    <w:p w14:paraId="39B0F46C" w14:textId="1C115195" w:rsidR="00441E7D" w:rsidRDefault="00441E7D" w:rsidP="00427CE1">
      <w:pPr>
        <w:pStyle w:val="xmsonormal"/>
        <w:rPr>
          <w:rFonts w:ascii="Arial" w:hAnsi="Arial" w:cs="Arial"/>
        </w:rPr>
      </w:pPr>
      <w:r w:rsidRPr="00D271C5">
        <w:rPr>
          <w:rFonts w:ascii="Arial" w:hAnsi="Arial" w:cs="Arial"/>
          <w:shd w:val="clear" w:color="auto" w:fill="FFFFFF"/>
        </w:rPr>
        <w:t xml:space="preserve">The work is weather dependant and can be delayed by bad weather or other factors. Please look at our information boards on site </w:t>
      </w:r>
      <w:r w:rsidR="00602075">
        <w:rPr>
          <w:rFonts w:ascii="Arial" w:hAnsi="Arial" w:cs="Arial"/>
        </w:rPr>
        <w:t xml:space="preserve">or visit </w:t>
      </w:r>
      <w:r w:rsidR="006235E2">
        <w:rPr>
          <w:rFonts w:ascii="Arial" w:hAnsi="Arial" w:cs="Arial"/>
        </w:rPr>
        <w:t xml:space="preserve">the website </w:t>
      </w:r>
      <w:proofErr w:type="spellStart"/>
      <w:proofErr w:type="gramStart"/>
      <w:r w:rsidR="00602075">
        <w:rPr>
          <w:rFonts w:ascii="Arial" w:hAnsi="Arial" w:cs="Arial"/>
        </w:rPr>
        <w:t>one.network</w:t>
      </w:r>
      <w:proofErr w:type="spellEnd"/>
      <w:proofErr w:type="gramEnd"/>
      <w:r w:rsidR="00602075" w:rsidRPr="00D271C5">
        <w:rPr>
          <w:rFonts w:ascii="Arial" w:hAnsi="Arial" w:cs="Arial"/>
          <w:shd w:val="clear" w:color="auto" w:fill="FFFFFF"/>
        </w:rPr>
        <w:t xml:space="preserve"> </w:t>
      </w:r>
      <w:r w:rsidRPr="00D271C5">
        <w:rPr>
          <w:rFonts w:ascii="Arial" w:hAnsi="Arial" w:cs="Arial"/>
          <w:shd w:val="clear" w:color="auto" w:fill="FFFFFF"/>
        </w:rPr>
        <w:t xml:space="preserve">for </w:t>
      </w:r>
      <w:r w:rsidR="006235E2">
        <w:rPr>
          <w:rFonts w:ascii="Arial" w:hAnsi="Arial" w:cs="Arial"/>
          <w:shd w:val="clear" w:color="auto" w:fill="FFFFFF"/>
        </w:rPr>
        <w:t>the latest information</w:t>
      </w:r>
      <w:r w:rsidR="00602075">
        <w:rPr>
          <w:rFonts w:ascii="Arial" w:hAnsi="Arial" w:cs="Arial"/>
        </w:rPr>
        <w:t>.</w:t>
      </w:r>
    </w:p>
    <w:p w14:paraId="4EEFEEE6" w14:textId="77777777" w:rsidR="00954ECD" w:rsidRDefault="00954ECD" w:rsidP="00427CE1">
      <w:pPr>
        <w:pStyle w:val="xmsonormal"/>
        <w:rPr>
          <w:rFonts w:ascii="Arial" w:hAnsi="Arial" w:cs="Arial"/>
        </w:rPr>
      </w:pPr>
    </w:p>
    <w:p w14:paraId="7CBA99BB" w14:textId="77777777" w:rsidR="00D45129" w:rsidRDefault="00D45129" w:rsidP="00427CE1">
      <w:pPr>
        <w:spacing w:after="0"/>
        <w:rPr>
          <w:rFonts w:ascii="Arial" w:hAnsi="Arial" w:cs="Arial"/>
          <w:color w:val="000000"/>
          <w:sz w:val="22"/>
          <w:szCs w:val="22"/>
        </w:rPr>
      </w:pPr>
      <w:r w:rsidRPr="00A20B4B">
        <w:rPr>
          <w:rFonts w:ascii="Arial" w:hAnsi="Arial" w:cs="Arial"/>
          <w:color w:val="000000"/>
          <w:sz w:val="22"/>
          <w:szCs w:val="22"/>
        </w:rPr>
        <w:t xml:space="preserve">We thank you for your patience while we carry out these works and apologise for any inconvenience caused.  </w:t>
      </w:r>
    </w:p>
    <w:p w14:paraId="3C7CF213" w14:textId="77777777" w:rsidR="00427CE1" w:rsidRPr="00A20B4B" w:rsidRDefault="00427CE1" w:rsidP="00427CE1">
      <w:pPr>
        <w:spacing w:after="0"/>
        <w:rPr>
          <w:rFonts w:ascii="Arial" w:hAnsi="Arial" w:cs="Arial"/>
          <w:color w:val="000000"/>
          <w:sz w:val="22"/>
          <w:szCs w:val="22"/>
        </w:rPr>
      </w:pPr>
    </w:p>
    <w:p w14:paraId="2B91B095" w14:textId="6CD68CFD" w:rsidR="00A47055" w:rsidRPr="00BA516D" w:rsidRDefault="00D45129" w:rsidP="00427CE1">
      <w:pPr>
        <w:pStyle w:val="NoSpacing"/>
        <w:rPr>
          <w:rFonts w:ascii="Arial" w:hAnsi="Arial" w:cs="Arial"/>
        </w:rPr>
      </w:pPr>
      <w:r w:rsidRPr="00BA516D">
        <w:rPr>
          <w:rFonts w:ascii="Arial" w:hAnsi="Arial" w:cs="Arial"/>
        </w:rPr>
        <w:t xml:space="preserve">A Surrey County Council officer has hand-delivered this letter to your property today, if you have any further concerns, please do not hesitate to contact us via our website </w:t>
      </w:r>
      <w:hyperlink r:id="rId8" w:history="1">
        <w:r w:rsidRPr="00BA516D">
          <w:rPr>
            <w:rStyle w:val="Hyperlink"/>
            <w:rFonts w:ascii="Arial" w:hAnsi="Arial" w:cs="Arial"/>
            <w:color w:val="auto"/>
          </w:rPr>
          <w:t>www.surreycc.gov.uk</w:t>
        </w:r>
      </w:hyperlink>
      <w:r w:rsidRPr="00BA516D">
        <w:rPr>
          <w:rFonts w:ascii="Arial" w:hAnsi="Arial" w:cs="Arial"/>
        </w:rPr>
        <w:t xml:space="preserve"> or you can reach us on 0300 200 1003.</w:t>
      </w:r>
    </w:p>
    <w:p w14:paraId="4256D7A6" w14:textId="77777777" w:rsidR="00A47055" w:rsidRPr="009927A7" w:rsidRDefault="00A47055" w:rsidP="00427CE1">
      <w:pPr>
        <w:pStyle w:val="NoSpacing"/>
        <w:rPr>
          <w:rFonts w:ascii="Arial" w:hAnsi="Arial" w:cs="Arial"/>
          <w:color w:val="000000"/>
        </w:rPr>
      </w:pPr>
    </w:p>
    <w:p w14:paraId="4222A0AD" w14:textId="5FB570C5" w:rsidR="00D45129" w:rsidRPr="00A20B4B" w:rsidRDefault="00D45129" w:rsidP="00427CE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A20B4B">
        <w:rPr>
          <w:rFonts w:ascii="Arial" w:hAnsi="Arial" w:cs="Arial"/>
          <w:color w:val="000000"/>
          <w:sz w:val="22"/>
          <w:szCs w:val="22"/>
          <w:lang w:val="en-US"/>
        </w:rPr>
        <w:t>Yours faithfully,</w:t>
      </w:r>
    </w:p>
    <w:p w14:paraId="77619FEC" w14:textId="77777777" w:rsidR="006D5D5B" w:rsidRPr="00954ECD" w:rsidRDefault="006D5D5B" w:rsidP="00427CE1">
      <w:pPr>
        <w:pStyle w:val="NoSpacing"/>
        <w:rPr>
          <w:rFonts w:ascii="Arial" w:hAnsi="Arial" w:cs="Arial"/>
          <w:b/>
          <w:bCs/>
          <w:lang w:val="en-US"/>
        </w:rPr>
      </w:pPr>
      <w:r w:rsidRPr="00954ECD">
        <w:rPr>
          <w:rFonts w:ascii="Arial" w:hAnsi="Arial" w:cs="Arial"/>
          <w:b/>
          <w:bCs/>
          <w:lang w:val="en-US"/>
        </w:rPr>
        <w:t>Works Communication Team Leader</w:t>
      </w:r>
    </w:p>
    <w:p w14:paraId="1977A42C" w14:textId="7D69FE8B" w:rsidR="006D5D5B" w:rsidRDefault="006D5D5B" w:rsidP="00427CE1">
      <w:pPr>
        <w:pStyle w:val="NoSpacing"/>
        <w:rPr>
          <w:rFonts w:ascii="Arial" w:hAnsi="Arial" w:cs="Arial"/>
          <w:b/>
          <w:bCs/>
          <w:lang w:val="en-US"/>
        </w:rPr>
      </w:pPr>
      <w:r w:rsidRPr="00954ECD">
        <w:rPr>
          <w:rFonts w:ascii="Arial" w:hAnsi="Arial" w:cs="Arial"/>
          <w:b/>
          <w:bCs/>
          <w:lang w:val="en-US"/>
        </w:rPr>
        <w:t>Surrey Highways</w:t>
      </w:r>
    </w:p>
    <w:p w14:paraId="7035DC19" w14:textId="77777777" w:rsidR="00251965" w:rsidRDefault="00251965" w:rsidP="00427CE1">
      <w:pPr>
        <w:pStyle w:val="NoSpacing"/>
        <w:rPr>
          <w:rFonts w:ascii="Arial" w:hAnsi="Arial" w:cs="Arial"/>
          <w:b/>
          <w:bCs/>
          <w:lang w:val="en-US"/>
        </w:rPr>
      </w:pPr>
    </w:p>
    <w:p w14:paraId="2B69D3D7" w14:textId="77777777" w:rsidR="00A47055" w:rsidRDefault="00A47055" w:rsidP="00427CE1">
      <w:pPr>
        <w:pStyle w:val="Heading3"/>
        <w:spacing w:after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4FA47DF" w14:textId="77777777" w:rsidR="00BA516D" w:rsidRDefault="00BA516D" w:rsidP="00BA516D"/>
    <w:p w14:paraId="550BC14F" w14:textId="77777777" w:rsidR="00BA516D" w:rsidRDefault="00BA516D" w:rsidP="00BA516D"/>
    <w:p w14:paraId="11C2A3DB" w14:textId="77777777" w:rsidR="00BA516D" w:rsidRPr="00BA516D" w:rsidRDefault="00BA516D" w:rsidP="00BA516D"/>
    <w:p w14:paraId="3C260FB6" w14:textId="189BC88F" w:rsidR="001757D0" w:rsidRPr="00A20B4B" w:rsidRDefault="005038CC" w:rsidP="00427CE1">
      <w:pPr>
        <w:pStyle w:val="Heading3"/>
        <w:spacing w:after="0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C</w:t>
      </w:r>
      <w:r w:rsidR="00D271C5" w:rsidRPr="00A20B4B">
        <w:rPr>
          <w:rFonts w:ascii="Arial" w:hAnsi="Arial" w:cs="Arial"/>
          <w:b/>
          <w:bCs/>
          <w:color w:val="auto"/>
          <w:sz w:val="22"/>
          <w:szCs w:val="22"/>
        </w:rPr>
        <w:t>ontact us</w:t>
      </w:r>
    </w:p>
    <w:p w14:paraId="6FB485FB" w14:textId="77777777" w:rsidR="001757D0" w:rsidRPr="00A20B4B" w:rsidRDefault="001757D0" w:rsidP="00427CE1">
      <w:pPr>
        <w:spacing w:after="0"/>
        <w:rPr>
          <w:sz w:val="22"/>
          <w:szCs w:val="22"/>
        </w:rPr>
      </w:pPr>
    </w:p>
    <w:p w14:paraId="55EAD1BC" w14:textId="77777777" w:rsidR="00D271C5" w:rsidRPr="00A20B4B" w:rsidRDefault="00D271C5" w:rsidP="00427CE1">
      <w:pPr>
        <w:pStyle w:val="Normalbold"/>
        <w:numPr>
          <w:ilvl w:val="0"/>
          <w:numId w:val="2"/>
        </w:numPr>
        <w:spacing w:after="0"/>
        <w:rPr>
          <w:rFonts w:cs="Arial"/>
          <w:sz w:val="22"/>
        </w:rPr>
      </w:pPr>
      <w:r w:rsidRPr="00A20B4B">
        <w:rPr>
          <w:rFonts w:cs="Arial"/>
          <w:sz w:val="22"/>
        </w:rPr>
        <w:t xml:space="preserve">Telephone: </w:t>
      </w:r>
      <w:r w:rsidRPr="00A20B4B">
        <w:rPr>
          <w:rFonts w:cs="Arial"/>
          <w:b w:val="0"/>
          <w:sz w:val="22"/>
        </w:rPr>
        <w:t>0300 200 1003 (9am-5pm Monday – Friday)</w:t>
      </w:r>
      <w:r w:rsidRPr="00A20B4B">
        <w:rPr>
          <w:rFonts w:cs="Arial"/>
          <w:sz w:val="22"/>
        </w:rPr>
        <w:t xml:space="preserve"> </w:t>
      </w:r>
    </w:p>
    <w:p w14:paraId="2C7D0C8A" w14:textId="77777777" w:rsidR="00D271C5" w:rsidRPr="00A20B4B" w:rsidRDefault="00D271C5" w:rsidP="00427CE1">
      <w:pPr>
        <w:pStyle w:val="Normalbold"/>
        <w:numPr>
          <w:ilvl w:val="0"/>
          <w:numId w:val="2"/>
        </w:numPr>
        <w:spacing w:after="0"/>
        <w:rPr>
          <w:rFonts w:cs="Arial"/>
          <w:sz w:val="22"/>
        </w:rPr>
      </w:pPr>
      <w:r w:rsidRPr="00A20B4B">
        <w:rPr>
          <w:rFonts w:cs="Arial"/>
          <w:sz w:val="22"/>
        </w:rPr>
        <w:t xml:space="preserve">Email: </w:t>
      </w:r>
      <w:r w:rsidRPr="00A20B4B">
        <w:rPr>
          <w:rFonts w:cs="Arial"/>
          <w:b w:val="0"/>
          <w:sz w:val="22"/>
        </w:rPr>
        <w:t>contact.centre@surreycc.gov.uk</w:t>
      </w:r>
    </w:p>
    <w:p w14:paraId="5456CB8B" w14:textId="77777777" w:rsidR="00D271C5" w:rsidRPr="00A20B4B" w:rsidRDefault="00D271C5" w:rsidP="00427CE1">
      <w:pPr>
        <w:pStyle w:val="Normalbold"/>
        <w:numPr>
          <w:ilvl w:val="0"/>
          <w:numId w:val="2"/>
        </w:numPr>
        <w:spacing w:after="0"/>
        <w:rPr>
          <w:rFonts w:cs="Arial"/>
          <w:sz w:val="22"/>
        </w:rPr>
      </w:pPr>
      <w:r w:rsidRPr="00A20B4B">
        <w:rPr>
          <w:rFonts w:cs="Arial"/>
          <w:sz w:val="22"/>
        </w:rPr>
        <w:t xml:space="preserve">Textphone (via Relay UK): </w:t>
      </w:r>
      <w:r w:rsidRPr="00A20B4B">
        <w:rPr>
          <w:rFonts w:cs="Arial"/>
          <w:b w:val="0"/>
          <w:sz w:val="22"/>
        </w:rPr>
        <w:t>18001 0300 200 1003</w:t>
      </w:r>
    </w:p>
    <w:p w14:paraId="20CB834B" w14:textId="77777777" w:rsidR="00D271C5" w:rsidRPr="00A20B4B" w:rsidRDefault="00D271C5" w:rsidP="00427CE1">
      <w:pPr>
        <w:pStyle w:val="Normalbold"/>
        <w:numPr>
          <w:ilvl w:val="0"/>
          <w:numId w:val="2"/>
        </w:numPr>
        <w:spacing w:after="0"/>
        <w:rPr>
          <w:rFonts w:cs="Arial"/>
          <w:sz w:val="22"/>
        </w:rPr>
      </w:pPr>
      <w:r w:rsidRPr="00A20B4B">
        <w:rPr>
          <w:rFonts w:cs="Arial"/>
          <w:sz w:val="22"/>
        </w:rPr>
        <w:t xml:space="preserve">Text (SMS): </w:t>
      </w:r>
      <w:r w:rsidRPr="00A20B4B">
        <w:rPr>
          <w:rFonts w:cs="Arial"/>
          <w:b w:val="0"/>
          <w:sz w:val="22"/>
        </w:rPr>
        <w:t>07860 053 465</w:t>
      </w:r>
    </w:p>
    <w:p w14:paraId="0578A690" w14:textId="77777777" w:rsidR="00D271C5" w:rsidRPr="00A20B4B" w:rsidRDefault="00D271C5" w:rsidP="00427CE1">
      <w:pPr>
        <w:pStyle w:val="Normalbold"/>
        <w:numPr>
          <w:ilvl w:val="0"/>
          <w:numId w:val="2"/>
        </w:numPr>
        <w:spacing w:after="0"/>
        <w:rPr>
          <w:rStyle w:val="Hyperlink"/>
          <w:rFonts w:cs="Arial"/>
          <w:color w:val="000000" w:themeColor="text1"/>
          <w:sz w:val="22"/>
          <w:u w:val="none"/>
        </w:rPr>
      </w:pPr>
      <w:r w:rsidRPr="00A20B4B">
        <w:rPr>
          <w:rFonts w:cs="Arial"/>
          <w:sz w:val="22"/>
        </w:rPr>
        <w:t xml:space="preserve">British Sign Language: </w:t>
      </w:r>
      <w:hyperlink r:id="rId9" w:history="1">
        <w:r w:rsidRPr="00A20B4B">
          <w:rPr>
            <w:rStyle w:val="Hyperlink"/>
            <w:rFonts w:cs="Arial"/>
            <w:sz w:val="22"/>
          </w:rPr>
          <w:t>www.surreycc.gov.uk/bsl</w:t>
        </w:r>
      </w:hyperlink>
    </w:p>
    <w:p w14:paraId="2CFF3B13" w14:textId="65D6C6B2" w:rsidR="00D271C5" w:rsidRPr="00A20B4B" w:rsidRDefault="00D271C5" w:rsidP="00427CE1">
      <w:pPr>
        <w:pStyle w:val="Normalbold"/>
        <w:numPr>
          <w:ilvl w:val="0"/>
          <w:numId w:val="0"/>
        </w:numPr>
        <w:spacing w:after="0"/>
        <w:ind w:left="720"/>
        <w:rPr>
          <w:rFonts w:cs="Arial"/>
          <w:sz w:val="22"/>
        </w:rPr>
      </w:pPr>
    </w:p>
    <w:p w14:paraId="09C37052" w14:textId="2C9FADFB" w:rsidR="001A4186" w:rsidRDefault="001A4186" w:rsidP="00427CE1">
      <w:pPr>
        <w:spacing w:after="0" w:line="240" w:lineRule="auto"/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AF1B295" w14:textId="04E25319" w:rsidR="001D188A" w:rsidRPr="00A20B4B" w:rsidRDefault="00135425" w:rsidP="00427CE1">
      <w:pPr>
        <w:spacing w:after="0" w:line="240" w:lineRule="auto"/>
        <w:rPr>
          <w:rFonts w:ascii="Arial" w:hAnsi="Arial" w:cs="Arial"/>
          <w:color w:val="0E273D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6A4FB638" wp14:editId="135C73C1">
            <wp:simplePos x="0" y="0"/>
            <wp:positionH relativeFrom="margin">
              <wp:posOffset>-89535</wp:posOffset>
            </wp:positionH>
            <wp:positionV relativeFrom="paragraph">
              <wp:posOffset>338455</wp:posOffset>
            </wp:positionV>
            <wp:extent cx="1276350" cy="1276350"/>
            <wp:effectExtent l="0" t="0" r="0" b="0"/>
            <wp:wrapSquare wrapText="bothSides"/>
            <wp:docPr id="1585275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275645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186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Please scan the QR code to 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visit our</w:t>
      </w:r>
      <w:r w:rsidR="00427CE1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roadworks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website</w:t>
      </w:r>
      <w:r w:rsidR="00427CE1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, which includes roadworks in your area and information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regarding major roadworks and projects.</w:t>
      </w:r>
    </w:p>
    <w:sectPr w:rsidR="001D188A" w:rsidRPr="00A20B4B" w:rsidSect="00E47400">
      <w:headerReference w:type="default" r:id="rId11"/>
      <w:pgSz w:w="11900" w:h="16820"/>
      <w:pgMar w:top="2552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F4EAD" w14:textId="77777777" w:rsidR="000A5919" w:rsidRDefault="000A5919" w:rsidP="001B047F">
      <w:pPr>
        <w:spacing w:after="0" w:line="240" w:lineRule="auto"/>
      </w:pPr>
      <w:r>
        <w:separator/>
      </w:r>
    </w:p>
  </w:endnote>
  <w:endnote w:type="continuationSeparator" w:id="0">
    <w:p w14:paraId="6E37DC00" w14:textId="77777777" w:rsidR="000A5919" w:rsidRDefault="000A5919" w:rsidP="001B0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DC5EB" w14:textId="77777777" w:rsidR="000A5919" w:rsidRDefault="000A5919" w:rsidP="001B047F">
      <w:pPr>
        <w:spacing w:after="0" w:line="240" w:lineRule="auto"/>
      </w:pPr>
      <w:r>
        <w:separator/>
      </w:r>
    </w:p>
  </w:footnote>
  <w:footnote w:type="continuationSeparator" w:id="0">
    <w:p w14:paraId="35C460F2" w14:textId="77777777" w:rsidR="000A5919" w:rsidRDefault="000A5919" w:rsidP="001B0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476F2" w14:textId="3187B430" w:rsidR="001B047F" w:rsidRDefault="001B047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1868FC" wp14:editId="6DF0C8C0">
          <wp:simplePos x="0" y="0"/>
          <wp:positionH relativeFrom="margin">
            <wp:posOffset>-527685</wp:posOffset>
          </wp:positionH>
          <wp:positionV relativeFrom="margin">
            <wp:posOffset>-1607820</wp:posOffset>
          </wp:positionV>
          <wp:extent cx="7568252" cy="10697312"/>
          <wp:effectExtent l="0" t="0" r="1270" b="0"/>
          <wp:wrapNone/>
          <wp:docPr id="13401621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16213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252" cy="106973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4196694F"/>
    <w:multiLevelType w:val="hybridMultilevel"/>
    <w:tmpl w:val="829AB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21AD1"/>
    <w:multiLevelType w:val="hybridMultilevel"/>
    <w:tmpl w:val="F2E28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511676AA"/>
    <w:multiLevelType w:val="hybridMultilevel"/>
    <w:tmpl w:val="2E6AF354"/>
    <w:lvl w:ilvl="0" w:tplc="311AFF88">
      <w:start w:val="1"/>
      <w:numFmt w:val="decimal"/>
      <w:pStyle w:val="Normalbol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838687">
    <w:abstractNumId w:val="2"/>
  </w:num>
  <w:num w:numId="2" w16cid:durableId="5719215">
    <w:abstractNumId w:val="0"/>
  </w:num>
  <w:num w:numId="3" w16cid:durableId="551236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57"/>
    <w:rsid w:val="000028B0"/>
    <w:rsid w:val="00006867"/>
    <w:rsid w:val="0000695B"/>
    <w:rsid w:val="00007790"/>
    <w:rsid w:val="00052810"/>
    <w:rsid w:val="0005528B"/>
    <w:rsid w:val="00056BDA"/>
    <w:rsid w:val="000623B5"/>
    <w:rsid w:val="00064984"/>
    <w:rsid w:val="000964F1"/>
    <w:rsid w:val="000A5919"/>
    <w:rsid w:val="000D3530"/>
    <w:rsid w:val="000D58CD"/>
    <w:rsid w:val="000F12E9"/>
    <w:rsid w:val="00107160"/>
    <w:rsid w:val="00107D39"/>
    <w:rsid w:val="001145DE"/>
    <w:rsid w:val="0013377C"/>
    <w:rsid w:val="00135425"/>
    <w:rsid w:val="001370DC"/>
    <w:rsid w:val="00161A66"/>
    <w:rsid w:val="001652F9"/>
    <w:rsid w:val="0016770E"/>
    <w:rsid w:val="001757D0"/>
    <w:rsid w:val="001763A4"/>
    <w:rsid w:val="001A4186"/>
    <w:rsid w:val="001B047F"/>
    <w:rsid w:val="001C50DE"/>
    <w:rsid w:val="001D188A"/>
    <w:rsid w:val="001F0E2D"/>
    <w:rsid w:val="001F446C"/>
    <w:rsid w:val="0021187B"/>
    <w:rsid w:val="00214638"/>
    <w:rsid w:val="00232578"/>
    <w:rsid w:val="002438C8"/>
    <w:rsid w:val="0024462A"/>
    <w:rsid w:val="00251965"/>
    <w:rsid w:val="002631C7"/>
    <w:rsid w:val="00267198"/>
    <w:rsid w:val="00277C81"/>
    <w:rsid w:val="00277CB6"/>
    <w:rsid w:val="00291F9A"/>
    <w:rsid w:val="002935A5"/>
    <w:rsid w:val="002A5E95"/>
    <w:rsid w:val="002C0D86"/>
    <w:rsid w:val="002C247B"/>
    <w:rsid w:val="002E1E3C"/>
    <w:rsid w:val="002E2013"/>
    <w:rsid w:val="00301EA1"/>
    <w:rsid w:val="00332FED"/>
    <w:rsid w:val="003343C3"/>
    <w:rsid w:val="003357AD"/>
    <w:rsid w:val="00337FF5"/>
    <w:rsid w:val="0039792D"/>
    <w:rsid w:val="003B2581"/>
    <w:rsid w:val="003B787A"/>
    <w:rsid w:val="003C59BA"/>
    <w:rsid w:val="003F11FD"/>
    <w:rsid w:val="00415927"/>
    <w:rsid w:val="004163D0"/>
    <w:rsid w:val="00427CE1"/>
    <w:rsid w:val="00441E7D"/>
    <w:rsid w:val="00454DE7"/>
    <w:rsid w:val="0045731C"/>
    <w:rsid w:val="004643EF"/>
    <w:rsid w:val="00483E2B"/>
    <w:rsid w:val="00486CB6"/>
    <w:rsid w:val="004A5BBE"/>
    <w:rsid w:val="004B758F"/>
    <w:rsid w:val="004D2F64"/>
    <w:rsid w:val="004D6477"/>
    <w:rsid w:val="00500BFB"/>
    <w:rsid w:val="005038CC"/>
    <w:rsid w:val="00506338"/>
    <w:rsid w:val="00531449"/>
    <w:rsid w:val="00541853"/>
    <w:rsid w:val="00552B1D"/>
    <w:rsid w:val="00555FA4"/>
    <w:rsid w:val="005566C2"/>
    <w:rsid w:val="00575118"/>
    <w:rsid w:val="00586914"/>
    <w:rsid w:val="005C398F"/>
    <w:rsid w:val="005D0134"/>
    <w:rsid w:val="00602075"/>
    <w:rsid w:val="0060407D"/>
    <w:rsid w:val="00615E60"/>
    <w:rsid w:val="00620F98"/>
    <w:rsid w:val="006235E2"/>
    <w:rsid w:val="00625E79"/>
    <w:rsid w:val="006441BE"/>
    <w:rsid w:val="006465E0"/>
    <w:rsid w:val="006503FA"/>
    <w:rsid w:val="00652115"/>
    <w:rsid w:val="0068346F"/>
    <w:rsid w:val="006A6E43"/>
    <w:rsid w:val="006B012C"/>
    <w:rsid w:val="006B15D0"/>
    <w:rsid w:val="006B7199"/>
    <w:rsid w:val="006D5D5B"/>
    <w:rsid w:val="006F03EB"/>
    <w:rsid w:val="00714204"/>
    <w:rsid w:val="007302CA"/>
    <w:rsid w:val="007707C7"/>
    <w:rsid w:val="00783809"/>
    <w:rsid w:val="00797966"/>
    <w:rsid w:val="007B71AB"/>
    <w:rsid w:val="007D4348"/>
    <w:rsid w:val="007D6243"/>
    <w:rsid w:val="007E1D1C"/>
    <w:rsid w:val="00822FBA"/>
    <w:rsid w:val="00875057"/>
    <w:rsid w:val="008A484A"/>
    <w:rsid w:val="008B0C47"/>
    <w:rsid w:val="008C6CBF"/>
    <w:rsid w:val="008D70C5"/>
    <w:rsid w:val="008E63CA"/>
    <w:rsid w:val="008F06D7"/>
    <w:rsid w:val="008F74FD"/>
    <w:rsid w:val="00910685"/>
    <w:rsid w:val="00915A6F"/>
    <w:rsid w:val="00942043"/>
    <w:rsid w:val="0094452F"/>
    <w:rsid w:val="00946895"/>
    <w:rsid w:val="00946C4A"/>
    <w:rsid w:val="00954ECD"/>
    <w:rsid w:val="009645A7"/>
    <w:rsid w:val="009711E4"/>
    <w:rsid w:val="00980FD0"/>
    <w:rsid w:val="009927A7"/>
    <w:rsid w:val="009953F1"/>
    <w:rsid w:val="009C376F"/>
    <w:rsid w:val="009D77C4"/>
    <w:rsid w:val="00A03E1F"/>
    <w:rsid w:val="00A06C4F"/>
    <w:rsid w:val="00A20B4B"/>
    <w:rsid w:val="00A2592A"/>
    <w:rsid w:val="00A46E84"/>
    <w:rsid w:val="00A47055"/>
    <w:rsid w:val="00A70577"/>
    <w:rsid w:val="00A80011"/>
    <w:rsid w:val="00A95D83"/>
    <w:rsid w:val="00AA6C6D"/>
    <w:rsid w:val="00AB0515"/>
    <w:rsid w:val="00AB751E"/>
    <w:rsid w:val="00AC31C9"/>
    <w:rsid w:val="00AE3868"/>
    <w:rsid w:val="00AE3DFB"/>
    <w:rsid w:val="00B1330A"/>
    <w:rsid w:val="00B35FFC"/>
    <w:rsid w:val="00B42388"/>
    <w:rsid w:val="00B46D05"/>
    <w:rsid w:val="00B55F2A"/>
    <w:rsid w:val="00BA516D"/>
    <w:rsid w:val="00BC7BFD"/>
    <w:rsid w:val="00BE0EDC"/>
    <w:rsid w:val="00BF2A26"/>
    <w:rsid w:val="00BF4E59"/>
    <w:rsid w:val="00C241EE"/>
    <w:rsid w:val="00C37B31"/>
    <w:rsid w:val="00C41E16"/>
    <w:rsid w:val="00C5457E"/>
    <w:rsid w:val="00C6082B"/>
    <w:rsid w:val="00C67380"/>
    <w:rsid w:val="00C73B16"/>
    <w:rsid w:val="00C753F0"/>
    <w:rsid w:val="00C75C12"/>
    <w:rsid w:val="00C871DB"/>
    <w:rsid w:val="00C87B21"/>
    <w:rsid w:val="00D271C5"/>
    <w:rsid w:val="00D2791C"/>
    <w:rsid w:val="00D45129"/>
    <w:rsid w:val="00D52270"/>
    <w:rsid w:val="00D7610E"/>
    <w:rsid w:val="00D76DFE"/>
    <w:rsid w:val="00D822A2"/>
    <w:rsid w:val="00D83666"/>
    <w:rsid w:val="00D94BF3"/>
    <w:rsid w:val="00D9739D"/>
    <w:rsid w:val="00DB40BC"/>
    <w:rsid w:val="00DB4839"/>
    <w:rsid w:val="00DB4AD3"/>
    <w:rsid w:val="00DD777B"/>
    <w:rsid w:val="00DF1DB1"/>
    <w:rsid w:val="00E16FC8"/>
    <w:rsid w:val="00E47400"/>
    <w:rsid w:val="00E54E5C"/>
    <w:rsid w:val="00E9234D"/>
    <w:rsid w:val="00EA5C8E"/>
    <w:rsid w:val="00EB54A7"/>
    <w:rsid w:val="00EB5AC3"/>
    <w:rsid w:val="00EC1219"/>
    <w:rsid w:val="00ED014E"/>
    <w:rsid w:val="00EE13CD"/>
    <w:rsid w:val="00EE78B1"/>
    <w:rsid w:val="00EF095C"/>
    <w:rsid w:val="00F0028F"/>
    <w:rsid w:val="00F230B5"/>
    <w:rsid w:val="00F24C3E"/>
    <w:rsid w:val="00F52CC1"/>
    <w:rsid w:val="00F7134F"/>
    <w:rsid w:val="00F82A5A"/>
    <w:rsid w:val="00F86CA9"/>
    <w:rsid w:val="00FC7C25"/>
    <w:rsid w:val="00FD678D"/>
    <w:rsid w:val="00FE403F"/>
    <w:rsid w:val="00FE5377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D8B1C"/>
  <w15:chartTrackingRefBased/>
  <w15:docId w15:val="{D5650D55-2C0E-C948-A7B7-77CD6AF8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50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0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50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0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0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0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0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0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0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0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0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750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0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0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0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0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0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0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0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0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0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0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0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0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0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0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0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0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0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47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B0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47F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271C5"/>
    <w:rPr>
      <w:color w:val="467886" w:themeColor="hyperlink"/>
      <w:u w:val="single"/>
    </w:rPr>
  </w:style>
  <w:style w:type="paragraph" w:customStyle="1" w:styleId="Normalbold">
    <w:name w:val="Normal + bold"/>
    <w:basedOn w:val="Normal"/>
    <w:rsid w:val="00D271C5"/>
    <w:pPr>
      <w:numPr>
        <w:numId w:val="1"/>
      </w:numPr>
      <w:spacing w:after="240" w:line="259" w:lineRule="auto"/>
      <w:contextualSpacing/>
    </w:pPr>
    <w:rPr>
      <w:rFonts w:ascii="Arial" w:hAnsi="Arial"/>
      <w:b/>
      <w:color w:val="000000" w:themeColor="text1"/>
      <w:kern w:val="0"/>
      <w:szCs w:val="22"/>
      <w14:ligatures w14:val="none"/>
    </w:rPr>
  </w:style>
  <w:style w:type="paragraph" w:customStyle="1" w:styleId="xmsonormal">
    <w:name w:val="x_msonormal"/>
    <w:basedOn w:val="Normal"/>
    <w:rsid w:val="00D271C5"/>
    <w:pPr>
      <w:spacing w:after="0" w:line="240" w:lineRule="auto"/>
    </w:pPr>
    <w:rPr>
      <w:rFonts w:ascii="Calibri" w:eastAsiaTheme="minorHAnsi" w:hAnsi="Calibri" w:cs="Calibri"/>
      <w:kern w:val="0"/>
      <w:sz w:val="22"/>
      <w:szCs w:val="22"/>
      <w:lang w:eastAsia="en-GB"/>
      <w14:ligatures w14:val="none"/>
    </w:rPr>
  </w:style>
  <w:style w:type="paragraph" w:styleId="NoSpacing">
    <w:name w:val="No Spacing"/>
    <w:uiPriority w:val="1"/>
    <w:qFormat/>
    <w:rsid w:val="00D45129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1C50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customStyle="1" w:styleId="normaltextrun">
    <w:name w:val="normaltextrun"/>
    <w:basedOn w:val="DefaultParagraphFont"/>
    <w:rsid w:val="001A4186"/>
  </w:style>
  <w:style w:type="character" w:customStyle="1" w:styleId="eop">
    <w:name w:val="eop"/>
    <w:basedOn w:val="DefaultParagraphFont"/>
    <w:rsid w:val="001A4186"/>
  </w:style>
  <w:style w:type="paragraph" w:customStyle="1" w:styleId="paragraph">
    <w:name w:val="paragraph"/>
    <w:basedOn w:val="Normal"/>
    <w:rsid w:val="006B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86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8261">
          <w:marLeft w:val="-225"/>
          <w:marRight w:val="-22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30124">
          <w:marLeft w:val="-225"/>
          <w:marRight w:val="-22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8503">
          <w:marLeft w:val="-225"/>
          <w:marRight w:val="-22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11902">
          <w:marLeft w:val="-225"/>
          <w:marRight w:val="-22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2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4196">
          <w:marLeft w:val="-225"/>
          <w:marRight w:val="-22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40120">
          <w:marLeft w:val="-225"/>
          <w:marRight w:val="-225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rreycc.gov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surreycc.gov.uk/bs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6623E-08FE-4E89-9088-7BA2405A1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Chilvers</dc:creator>
  <cp:keywords/>
  <dc:description/>
  <cp:lastModifiedBy>Jo Henneberg</cp:lastModifiedBy>
  <cp:revision>2</cp:revision>
  <cp:lastPrinted>2026-01-20T11:28:00Z</cp:lastPrinted>
  <dcterms:created xsi:type="dcterms:W3CDTF">2026-09-01T08:46:00Z</dcterms:created>
  <dcterms:modified xsi:type="dcterms:W3CDTF">2026-09-01T08:46:00Z</dcterms:modified>
</cp:coreProperties>
</file>